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A91" w:rsidRDefault="00955A91" w:rsidP="00955A91"/>
    <w:p w:rsidR="00955A91" w:rsidRDefault="00467D73" w:rsidP="00955A91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301F74">
        <w:rPr>
          <w:rFonts w:asciiTheme="majorHAnsi" w:hAnsiTheme="majorHAnsi" w:cstheme="majorHAnsi"/>
          <w:b/>
          <w:sz w:val="24"/>
          <w:szCs w:val="24"/>
          <w:lang w:val="pl-PL"/>
        </w:rPr>
        <w:t>VI.</w:t>
      </w:r>
      <w:r w:rsidR="00955A91" w:rsidRPr="00467D73">
        <w:rPr>
          <w:rFonts w:asciiTheme="majorHAnsi" w:hAnsiTheme="majorHAnsi" w:cstheme="majorHAnsi"/>
          <w:b/>
          <w:sz w:val="24"/>
          <w:szCs w:val="24"/>
          <w:lang w:val="pl-PL"/>
        </w:rPr>
        <w:t xml:space="preserve">2 </w:t>
      </w:r>
    </w:p>
    <w:p w:rsidR="00301F74" w:rsidRDefault="00301F74" w:rsidP="00955A91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301F74" w:rsidRPr="00301F74" w:rsidRDefault="00301F74" w:rsidP="00301F74">
      <w:pPr>
        <w:pStyle w:val="Tytu"/>
        <w:rPr>
          <w:sz w:val="40"/>
          <w:szCs w:val="40"/>
          <w:lang w:val="pl-PL"/>
        </w:rPr>
      </w:pPr>
      <w:r w:rsidRPr="00301F74">
        <w:rPr>
          <w:sz w:val="40"/>
          <w:szCs w:val="40"/>
          <w:lang w:val="pl-PL"/>
        </w:rPr>
        <w:t>Metoda implikacji</w:t>
      </w:r>
    </w:p>
    <w:p w:rsidR="00955A91" w:rsidRPr="000C4DD9" w:rsidRDefault="00955A91" w:rsidP="00955A9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817"/>
        <w:gridCol w:w="6663"/>
        <w:gridCol w:w="6664"/>
      </w:tblGrid>
      <w:tr w:rsidR="00955A91" w:rsidRPr="000C4DD9" w:rsidTr="00301F74">
        <w:tc>
          <w:tcPr>
            <w:tcW w:w="817" w:type="dxa"/>
            <w:shd w:val="clear" w:color="auto" w:fill="B3EAF2" w:themeFill="background2" w:themeFillShade="E6"/>
            <w:vAlign w:val="center"/>
          </w:tcPr>
          <w:p w:rsidR="00955A91" w:rsidRPr="000C4DD9" w:rsidRDefault="00955A91" w:rsidP="00467D7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shd w:val="clear" w:color="auto" w:fill="B3EAF2" w:themeFill="background2" w:themeFillShade="E6"/>
            <w:vAlign w:val="center"/>
          </w:tcPr>
          <w:p w:rsidR="00467D73" w:rsidRDefault="00467D73" w:rsidP="00467D7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955A91" w:rsidRPr="00467D73" w:rsidRDefault="00955A91" w:rsidP="00467D7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7D73">
              <w:rPr>
                <w:rFonts w:asciiTheme="majorHAnsi" w:hAnsiTheme="majorHAnsi" w:cstheme="majorHAnsi"/>
                <w:b/>
                <w:sz w:val="24"/>
                <w:szCs w:val="24"/>
              </w:rPr>
              <w:t>WIEM, ŻE…</w:t>
            </w:r>
          </w:p>
          <w:p w:rsidR="00955A91" w:rsidRPr="00467D73" w:rsidRDefault="00955A91" w:rsidP="00467D7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6664" w:type="dxa"/>
            <w:shd w:val="clear" w:color="auto" w:fill="B3EAF2" w:themeFill="background2" w:themeFillShade="E6"/>
            <w:vAlign w:val="center"/>
          </w:tcPr>
          <w:p w:rsidR="00955A91" w:rsidRPr="00467D73" w:rsidRDefault="00955A91" w:rsidP="00467D7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7D73">
              <w:rPr>
                <w:rFonts w:asciiTheme="majorHAnsi" w:hAnsiTheme="majorHAnsi" w:cstheme="majorHAnsi"/>
                <w:b/>
                <w:sz w:val="24"/>
                <w:szCs w:val="24"/>
              </w:rPr>
              <w:t>TYM SAMYM WIEM, ŻE...</w:t>
            </w:r>
          </w:p>
        </w:tc>
      </w:tr>
      <w:tr w:rsidR="00955A91" w:rsidTr="00CC4506">
        <w:tc>
          <w:tcPr>
            <w:tcW w:w="817" w:type="dxa"/>
          </w:tcPr>
          <w:p w:rsidR="00955A91" w:rsidRPr="000C4DD9" w:rsidRDefault="00955A91" w:rsidP="00955A91">
            <w:pPr>
              <w:pStyle w:val="Akapitzlist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6663" w:type="dxa"/>
          </w:tcPr>
          <w:p w:rsidR="00955A91" w:rsidRPr="00467D73" w:rsidRDefault="00955A91" w:rsidP="00CC4506">
            <w:pPr>
              <w:rPr>
                <w:rFonts w:asciiTheme="majorHAnsi" w:hAnsiTheme="majorHAnsi" w:cstheme="majorHAnsi"/>
                <w:b/>
              </w:rPr>
            </w:pPr>
          </w:p>
          <w:p w:rsidR="00955A91" w:rsidRPr="00467D73" w:rsidRDefault="00955A91" w:rsidP="00CC4506">
            <w:pPr>
              <w:rPr>
                <w:rFonts w:asciiTheme="majorHAnsi" w:hAnsiTheme="majorHAnsi" w:cstheme="majorHAnsi"/>
                <w:b/>
              </w:rPr>
            </w:pPr>
          </w:p>
          <w:p w:rsidR="00955A91" w:rsidRPr="00467D73" w:rsidRDefault="00955A91" w:rsidP="00CC4506">
            <w:pPr>
              <w:rPr>
                <w:rFonts w:asciiTheme="majorHAnsi" w:hAnsiTheme="majorHAnsi" w:cstheme="majorHAnsi"/>
                <w:b/>
              </w:rPr>
            </w:pPr>
          </w:p>
          <w:p w:rsidR="00955A91" w:rsidRPr="00467D73" w:rsidRDefault="00955A91" w:rsidP="00CC4506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64" w:type="dxa"/>
          </w:tcPr>
          <w:p w:rsidR="00955A91" w:rsidRPr="00467D73" w:rsidRDefault="00955A91" w:rsidP="00CC4506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955A91" w:rsidTr="00CC4506">
        <w:tc>
          <w:tcPr>
            <w:tcW w:w="817" w:type="dxa"/>
          </w:tcPr>
          <w:p w:rsidR="00955A91" w:rsidRPr="000C4DD9" w:rsidRDefault="00955A91" w:rsidP="00955A91">
            <w:pPr>
              <w:pStyle w:val="Akapitzlist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6663" w:type="dxa"/>
          </w:tcPr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  <w:bookmarkStart w:id="0" w:name="_GoBack"/>
            <w:bookmarkEnd w:id="0"/>
          </w:p>
          <w:p w:rsidR="00955A91" w:rsidRDefault="00955A91" w:rsidP="00CC4506">
            <w:pPr>
              <w:rPr>
                <w:b/>
              </w:rPr>
            </w:pPr>
          </w:p>
        </w:tc>
        <w:tc>
          <w:tcPr>
            <w:tcW w:w="6664" w:type="dxa"/>
          </w:tcPr>
          <w:p w:rsidR="00955A91" w:rsidRDefault="00955A91" w:rsidP="00CC4506">
            <w:pPr>
              <w:rPr>
                <w:b/>
              </w:rPr>
            </w:pPr>
          </w:p>
        </w:tc>
      </w:tr>
      <w:tr w:rsidR="00955A91" w:rsidTr="00CC4506">
        <w:tc>
          <w:tcPr>
            <w:tcW w:w="817" w:type="dxa"/>
          </w:tcPr>
          <w:p w:rsidR="00955A91" w:rsidRPr="000C4DD9" w:rsidRDefault="00955A91" w:rsidP="00955A91">
            <w:pPr>
              <w:pStyle w:val="Akapitzlist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6663" w:type="dxa"/>
          </w:tcPr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</w:tc>
        <w:tc>
          <w:tcPr>
            <w:tcW w:w="6664" w:type="dxa"/>
          </w:tcPr>
          <w:p w:rsidR="00955A91" w:rsidRDefault="00955A91" w:rsidP="00CC4506">
            <w:pPr>
              <w:rPr>
                <w:b/>
              </w:rPr>
            </w:pPr>
          </w:p>
        </w:tc>
      </w:tr>
      <w:tr w:rsidR="00955A91" w:rsidTr="00CC4506">
        <w:tc>
          <w:tcPr>
            <w:tcW w:w="817" w:type="dxa"/>
          </w:tcPr>
          <w:p w:rsidR="00955A91" w:rsidRPr="000C4DD9" w:rsidRDefault="00955A91" w:rsidP="00955A91">
            <w:pPr>
              <w:pStyle w:val="Akapitzlist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6663" w:type="dxa"/>
          </w:tcPr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  <w:p w:rsidR="00955A91" w:rsidRDefault="00955A91" w:rsidP="00CC4506">
            <w:pPr>
              <w:rPr>
                <w:b/>
              </w:rPr>
            </w:pPr>
          </w:p>
        </w:tc>
        <w:tc>
          <w:tcPr>
            <w:tcW w:w="6664" w:type="dxa"/>
          </w:tcPr>
          <w:p w:rsidR="00955A91" w:rsidRDefault="00955A91" w:rsidP="00CC4506">
            <w:pPr>
              <w:rPr>
                <w:b/>
              </w:rPr>
            </w:pPr>
          </w:p>
        </w:tc>
      </w:tr>
    </w:tbl>
    <w:p w:rsidR="00955A91" w:rsidRPr="000C4DD9" w:rsidRDefault="00955A91" w:rsidP="00955A91">
      <w:pPr>
        <w:rPr>
          <w:b/>
        </w:rPr>
      </w:pPr>
    </w:p>
    <w:p w:rsidR="00301F74" w:rsidRDefault="00301F74" w:rsidP="00985399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301F74" w:rsidRDefault="00301F74" w:rsidP="00985399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301F74" w:rsidRDefault="00301F74" w:rsidP="00985399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234B2F" w:rsidRDefault="00234B2F" w:rsidP="00B230B8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234B2F"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sectPr w:rsidR="0021490D" w:rsidRPr="00234B2F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7DD" w:rsidRDefault="00AC27DD" w:rsidP="004341AF">
      <w:r>
        <w:separator/>
      </w:r>
    </w:p>
  </w:endnote>
  <w:endnote w:type="continuationSeparator" w:id="0">
    <w:p w:rsidR="00AC27DD" w:rsidRDefault="00AC27DD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298844"/>
      <w:docPartObj>
        <w:docPartGallery w:val="Page Numbers (Bottom of Page)"/>
        <w:docPartUnique/>
      </w:docPartObj>
    </w:sdtPr>
    <w:sdtContent>
      <w:p w:rsidR="00163273" w:rsidRDefault="003B11C1">
        <w:pPr>
          <w:pStyle w:val="Stopka"/>
          <w:jc w:val="right"/>
        </w:pPr>
        <w:fldSimple w:instr=" PAGE   \* MERGEFORMAT ">
          <w:r w:rsidR="00B230B8">
            <w:rPr>
              <w:noProof/>
            </w:rPr>
            <w:t>1</w:t>
          </w:r>
        </w:fldSimple>
      </w:p>
    </w:sdtContent>
  </w:sdt>
  <w:p w:rsidR="00163273" w:rsidRDefault="001632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7DD" w:rsidRDefault="00AC27DD" w:rsidP="004341AF">
      <w:r>
        <w:separator/>
      </w:r>
    </w:p>
  </w:footnote>
  <w:footnote w:type="continuationSeparator" w:id="0">
    <w:p w:rsidR="00AC27DD" w:rsidRDefault="00AC27DD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46F" w:rsidRDefault="00262C97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4824095</wp:posOffset>
          </wp:positionH>
          <wp:positionV relativeFrom="margin">
            <wp:posOffset>-738505</wp:posOffset>
          </wp:positionV>
          <wp:extent cx="733425" cy="657225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46AE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D0947"/>
    <w:multiLevelType w:val="hybridMultilevel"/>
    <w:tmpl w:val="36861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9"/>
  </w:num>
  <w:num w:numId="6">
    <w:abstractNumId w:val="0"/>
  </w:num>
  <w:num w:numId="7">
    <w:abstractNumId w:val="6"/>
  </w:num>
  <w:num w:numId="8">
    <w:abstractNumId w:val="10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63273"/>
    <w:rsid w:val="0018055C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34B2F"/>
    <w:rsid w:val="00242FE4"/>
    <w:rsid w:val="00262C97"/>
    <w:rsid w:val="00266431"/>
    <w:rsid w:val="0028458A"/>
    <w:rsid w:val="00287DBB"/>
    <w:rsid w:val="002B698F"/>
    <w:rsid w:val="002D18B3"/>
    <w:rsid w:val="002E6031"/>
    <w:rsid w:val="002F2B06"/>
    <w:rsid w:val="00301F74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11C1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67D73"/>
    <w:rsid w:val="00476BB7"/>
    <w:rsid w:val="004817BC"/>
    <w:rsid w:val="00483D99"/>
    <w:rsid w:val="004934CF"/>
    <w:rsid w:val="0049619B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A5FBB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922A5"/>
    <w:rsid w:val="008A7CC9"/>
    <w:rsid w:val="008B6253"/>
    <w:rsid w:val="008C09FC"/>
    <w:rsid w:val="00904F5E"/>
    <w:rsid w:val="009100AE"/>
    <w:rsid w:val="00955A91"/>
    <w:rsid w:val="00955D00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27DD"/>
    <w:rsid w:val="00AC4248"/>
    <w:rsid w:val="00AC45AA"/>
    <w:rsid w:val="00AE61E4"/>
    <w:rsid w:val="00AF03D9"/>
    <w:rsid w:val="00AF0D4B"/>
    <w:rsid w:val="00AF45D9"/>
    <w:rsid w:val="00B04CD1"/>
    <w:rsid w:val="00B17FBE"/>
    <w:rsid w:val="00B230B8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B3571"/>
    <w:rsid w:val="00FB3927"/>
    <w:rsid w:val="00FB465C"/>
    <w:rsid w:val="00FC1985"/>
    <w:rsid w:val="00FD2CF0"/>
    <w:rsid w:val="00FD550B"/>
    <w:rsid w:val="00FE239E"/>
    <w:rsid w:val="00FE433F"/>
    <w:rsid w:val="00FE54AD"/>
    <w:rsid w:val="00FF6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88CB9-F84C-4C2A-A845-414BBD93B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12</cp:revision>
  <cp:lastPrinted>2018-07-13T07:26:00Z</cp:lastPrinted>
  <dcterms:created xsi:type="dcterms:W3CDTF">2018-12-05T08:07:00Z</dcterms:created>
  <dcterms:modified xsi:type="dcterms:W3CDTF">2019-03-16T17:42:00Z</dcterms:modified>
</cp:coreProperties>
</file>