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DC13DF">
        <w:rPr>
          <w:rFonts w:cstheme="minorHAnsi"/>
          <w:b/>
          <w:sz w:val="24"/>
          <w:szCs w:val="24"/>
          <w:lang w:val="pl-PL"/>
        </w:rPr>
        <w:t>IV.</w:t>
      </w:r>
      <w:r w:rsidRPr="000E7244">
        <w:rPr>
          <w:rFonts w:cstheme="minorHAnsi"/>
          <w:b/>
          <w:sz w:val="24"/>
          <w:szCs w:val="24"/>
          <w:lang w:val="pl-PL"/>
        </w:rPr>
        <w:t xml:space="preserve">1 </w:t>
      </w:r>
    </w:p>
    <w:p w:rsidR="00796F55" w:rsidRDefault="00796F55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E7244">
        <w:rPr>
          <w:rFonts w:asciiTheme="minorHAnsi" w:hAnsiTheme="minorHAnsi" w:cstheme="minorHAnsi"/>
          <w:sz w:val="40"/>
          <w:szCs w:val="40"/>
          <w:lang w:val="pl-PL"/>
        </w:rPr>
        <w:t>Stacje zadaniowe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t>STACJA 1</w:t>
      </w:r>
      <w:r>
        <w:rPr>
          <w:rFonts w:cstheme="minorHAnsi"/>
          <w:b/>
          <w:sz w:val="24"/>
          <w:szCs w:val="24"/>
          <w:lang w:val="pl-PL"/>
        </w:rPr>
        <w:t xml:space="preserve"> </w:t>
      </w:r>
      <w:r w:rsidRPr="000E7244">
        <w:rPr>
          <w:rFonts w:cstheme="minorHAnsi"/>
          <w:b/>
          <w:sz w:val="24"/>
          <w:szCs w:val="24"/>
          <w:lang w:val="pl-PL"/>
        </w:rPr>
        <w:t>- Statut szkoły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Po zapoznaniu się z dokumentem odpowiedzcie na poniższe pytania.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7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wartości są ważne w tej szkole?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7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kompetencje szkoła chce rozwijać u swoich uczniów?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7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uprawnienia ma samorząd uczniowski?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7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zadania wynikają dla szkoły w zakresie kształtowania postaw?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7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 informacje zawarte w analizowanym dokumencie może wykorzystać osoba wspomagająca szkołę?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br w:type="column"/>
      </w:r>
      <w:r w:rsidRPr="000E7244">
        <w:rPr>
          <w:rFonts w:cstheme="minorHAnsi"/>
          <w:b/>
          <w:sz w:val="24"/>
          <w:szCs w:val="24"/>
          <w:lang w:val="pl-PL"/>
        </w:rPr>
        <w:lastRenderedPageBreak/>
        <w:t>Stacje zadaniowe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t>STACJA 2 - Koncepcja pracy szkoły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Po zapoznaniu się z dokumentem odpowiedzcie na poniższe pytania.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9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Jaka jest specyfika szkoły?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9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wartości są ważne w tej szkole?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9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zadania wynikają dla szkoły w zakresie kształtowania postaw?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9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 informacje zawarte w analizowanym dokumencie może wykorzystać osoba wspomagająca szkołę?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br w:type="column"/>
      </w:r>
      <w:r w:rsidRPr="000E7244">
        <w:rPr>
          <w:rFonts w:cstheme="minorHAnsi"/>
          <w:b/>
          <w:sz w:val="24"/>
          <w:szCs w:val="24"/>
          <w:lang w:val="pl-PL"/>
        </w:rPr>
        <w:lastRenderedPageBreak/>
        <w:t>Stacje zadaniowe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t>STACJA 3 - Program wychowania i profilaktyki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Po zapoznaniu się z dokumentem odpowiedzcie na poniższe pytania.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8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Jaka jest specyfika szkoły? Z jakimi trudnościami zmierzają się nauczyciele pracujące w tej szkole?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8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W jaki sposób ustalono cele programu profilaktyczno-wychowawczego szkoły?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8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zadania wynikają dla szkoły w zakresie kształtowania postaw?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8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 informacje zawarte w analizowanym dokumencie może wykorzystać osoba wspomagająca szkołę?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br w:type="column"/>
      </w:r>
      <w:r w:rsidRPr="000E7244">
        <w:rPr>
          <w:rFonts w:cstheme="minorHAnsi"/>
          <w:b/>
          <w:sz w:val="24"/>
          <w:szCs w:val="24"/>
          <w:lang w:val="pl-PL"/>
        </w:rPr>
        <w:lastRenderedPageBreak/>
        <w:t>Stacje zadaniowe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0E7244">
        <w:rPr>
          <w:rFonts w:cstheme="minorHAnsi"/>
          <w:b/>
          <w:sz w:val="24"/>
          <w:szCs w:val="24"/>
          <w:lang w:val="pl-PL"/>
        </w:rPr>
        <w:t>STACJA 4 - Raport z ewaluacji wewnętrznej szkoły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Po zapoznaniu się z raport z ewaluacji wewnętrznej odpowiedzcie na poniższe pytania.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zidentyfikowano mocne strony szkoły w badanym obszarze?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zidentyfikowano słabe strony szkoły w badanym obszarze?</w:t>
      </w:r>
    </w:p>
    <w:p w:rsidR="000E7244" w:rsidRPr="000E7244" w:rsidRDefault="000E7244" w:rsidP="000E7244">
      <w:pPr>
        <w:pStyle w:val="Akapitzlist"/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Jakie zadania wynikają dla szkoły w zakresie kształtowania postaw?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0E7244" w:rsidRPr="000E7244" w:rsidRDefault="000E7244" w:rsidP="000E7244">
      <w:pPr>
        <w:pStyle w:val="Akapitzlist"/>
        <w:numPr>
          <w:ilvl w:val="0"/>
          <w:numId w:val="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0E7244">
        <w:rPr>
          <w:rFonts w:cstheme="minorHAnsi"/>
          <w:sz w:val="24"/>
          <w:szCs w:val="24"/>
          <w:lang w:val="pl-PL"/>
        </w:rPr>
        <w:t>Jak informacje zawarte w analizowanym dokumencie może wykorzystać osoba wspomagająca szkołę?</w:t>
      </w:r>
    </w:p>
    <w:p w:rsidR="000E7244" w:rsidRPr="000E7244" w:rsidRDefault="000E7244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E26EC7" w:rsidRDefault="00E26EC7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CF296A" w:rsidRPr="000E7244" w:rsidRDefault="00CF296A" w:rsidP="000E7244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CF296A" w:rsidRPr="000E7244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1F9" w:rsidRDefault="003121F9" w:rsidP="00AB1AF3">
      <w:r>
        <w:separator/>
      </w:r>
    </w:p>
  </w:endnote>
  <w:endnote w:type="continuationSeparator" w:id="0">
    <w:p w:rsidR="003121F9" w:rsidRDefault="003121F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08782"/>
      <w:docPartObj>
        <w:docPartGallery w:val="Page Numbers (Bottom of Page)"/>
        <w:docPartUnique/>
      </w:docPartObj>
    </w:sdtPr>
    <w:sdtContent>
      <w:p w:rsidR="0038375F" w:rsidRDefault="004D5F06">
        <w:pPr>
          <w:pStyle w:val="Stopka"/>
          <w:jc w:val="right"/>
        </w:pPr>
        <w:fldSimple w:instr=" PAGE   \* MERGEFORMAT ">
          <w:r w:rsidR="00796F55">
            <w:rPr>
              <w:noProof/>
            </w:rPr>
            <w:t>1</w:t>
          </w:r>
        </w:fldSimple>
      </w:p>
    </w:sdtContent>
  </w:sdt>
  <w:p w:rsidR="0038375F" w:rsidRDefault="0038375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1F9" w:rsidRDefault="003121F9" w:rsidP="00AB1AF3">
      <w:r>
        <w:separator/>
      </w:r>
    </w:p>
  </w:footnote>
  <w:footnote w:type="continuationSeparator" w:id="0">
    <w:p w:rsidR="003121F9" w:rsidRDefault="003121F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8375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3309620</wp:posOffset>
          </wp:positionH>
          <wp:positionV relativeFrom="margin">
            <wp:posOffset>-899795</wp:posOffset>
          </wp:positionV>
          <wp:extent cx="596900" cy="53276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8375F" w:rsidRDefault="0038375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8375F" w:rsidRDefault="0038375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8375F" w:rsidRDefault="0038375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8375F" w:rsidRDefault="0038375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7E1"/>
    <w:multiLevelType w:val="hybridMultilevel"/>
    <w:tmpl w:val="D4961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11219"/>
    <w:multiLevelType w:val="hybridMultilevel"/>
    <w:tmpl w:val="0E9E2216"/>
    <w:lvl w:ilvl="0" w:tplc="410839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81C0A"/>
    <w:multiLevelType w:val="hybridMultilevel"/>
    <w:tmpl w:val="B4C8CDA0"/>
    <w:lvl w:ilvl="0" w:tplc="40D6A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07E10"/>
    <w:multiLevelType w:val="hybridMultilevel"/>
    <w:tmpl w:val="16B0DA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8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E724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E6223"/>
    <w:rsid w:val="002F1B82"/>
    <w:rsid w:val="0030299A"/>
    <w:rsid w:val="003121F9"/>
    <w:rsid w:val="003212CE"/>
    <w:rsid w:val="0032688B"/>
    <w:rsid w:val="0034308D"/>
    <w:rsid w:val="00346285"/>
    <w:rsid w:val="0035665C"/>
    <w:rsid w:val="003713EA"/>
    <w:rsid w:val="00371E91"/>
    <w:rsid w:val="0038375F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D5F06"/>
    <w:rsid w:val="004E2BC0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A7EE4"/>
    <w:rsid w:val="005C0615"/>
    <w:rsid w:val="005C41FD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2BB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96F55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3419B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296A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87953"/>
    <w:rsid w:val="00D9033F"/>
    <w:rsid w:val="00DA640A"/>
    <w:rsid w:val="00DA74D4"/>
    <w:rsid w:val="00DB0B2E"/>
    <w:rsid w:val="00DB40BB"/>
    <w:rsid w:val="00DB73C5"/>
    <w:rsid w:val="00DC13DF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3B77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AEA95-EE40-4E25-8644-919E765A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2019-01-22T08:07:00Z</dcterms:created>
  <dcterms:modified xsi:type="dcterms:W3CDTF">2019-03-17T17:58:00Z</dcterms:modified>
</cp:coreProperties>
</file>