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E28" w:rsidRPr="00EC3E28" w:rsidRDefault="00EC3E28" w:rsidP="00EC3E28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EC3E28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DB48D6">
        <w:rPr>
          <w:rFonts w:asciiTheme="minorHAnsi" w:hAnsiTheme="minorHAnsi" w:cstheme="minorHAnsi"/>
          <w:b/>
          <w:sz w:val="24"/>
          <w:szCs w:val="24"/>
        </w:rPr>
        <w:t>X.</w:t>
      </w:r>
      <w:r w:rsidRPr="00EC3E28">
        <w:rPr>
          <w:rFonts w:asciiTheme="minorHAnsi" w:hAnsiTheme="minorHAnsi" w:cstheme="minorHAnsi"/>
          <w:b/>
          <w:sz w:val="24"/>
          <w:szCs w:val="24"/>
        </w:rPr>
        <w:t>7</w:t>
      </w:r>
    </w:p>
    <w:p w:rsidR="00EC3E28" w:rsidRPr="00EC3E28" w:rsidRDefault="00EC3E28" w:rsidP="00EC3E28">
      <w:pPr>
        <w:pStyle w:val="Tre"/>
        <w:spacing w:line="276" w:lineRule="auto"/>
        <w:jc w:val="center"/>
        <w:rPr>
          <w:rFonts w:asciiTheme="minorHAnsi" w:eastAsia="Futura Bold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 w:rsidRPr="00EC3E28">
        <w:rPr>
          <w:rFonts w:asciiTheme="minorHAnsi" w:hAnsiTheme="minorHAnsi" w:cstheme="minorHAnsi"/>
          <w:sz w:val="40"/>
          <w:szCs w:val="40"/>
          <w:lang w:val="pl-PL"/>
        </w:rPr>
        <w:t>Koło diagnostyczne - umiejętność uczenia się</w:t>
      </w:r>
    </w:p>
    <w:p w:rsidR="00EC3E28" w:rsidRPr="00EC3E28" w:rsidRDefault="00EC3E28" w:rsidP="00EC3E28">
      <w:pPr>
        <w:pStyle w:val="Tre"/>
        <w:spacing w:line="276" w:lineRule="auto"/>
        <w:jc w:val="center"/>
        <w:rPr>
          <w:rFonts w:asciiTheme="minorHAnsi" w:eastAsia="Futura Bold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EC3E28">
        <w:rPr>
          <w:rFonts w:asciiTheme="minorHAnsi" w:hAnsiTheme="minorHAnsi" w:cstheme="minorHAnsi"/>
          <w:sz w:val="24"/>
          <w:szCs w:val="24"/>
        </w:rPr>
        <w:t>W skali 0</w:t>
      </w:r>
      <w:r w:rsidR="004A3B54">
        <w:rPr>
          <w:rFonts w:asciiTheme="minorHAnsi" w:hAnsiTheme="minorHAnsi" w:cstheme="minorHAnsi"/>
          <w:sz w:val="24"/>
          <w:szCs w:val="24"/>
        </w:rPr>
        <w:t xml:space="preserve"> - </w:t>
      </w:r>
      <w:r w:rsidRPr="00EC3E28">
        <w:rPr>
          <w:rFonts w:asciiTheme="minorHAnsi" w:hAnsiTheme="minorHAnsi" w:cstheme="minorHAnsi"/>
          <w:sz w:val="24"/>
          <w:szCs w:val="24"/>
        </w:rPr>
        <w:t>100% oceń własny poziom osią</w:t>
      </w:r>
      <w:r w:rsidRPr="00EC3E28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EC3E28">
        <w:rPr>
          <w:rFonts w:asciiTheme="minorHAnsi" w:hAnsiTheme="minorHAnsi" w:cstheme="minorHAnsi"/>
          <w:sz w:val="24"/>
          <w:szCs w:val="24"/>
        </w:rPr>
        <w:t>ęcia</w:t>
      </w:r>
      <w:proofErr w:type="spellEnd"/>
      <w:r w:rsidRPr="00EC3E28">
        <w:rPr>
          <w:rFonts w:asciiTheme="minorHAnsi" w:hAnsiTheme="minorHAnsi" w:cstheme="minorHAnsi"/>
          <w:sz w:val="24"/>
          <w:szCs w:val="24"/>
        </w:rPr>
        <w:t xml:space="preserve"> kompetencji z zakresu rozwijania u dzieci umiejętności uczenia się. Przyznane oceny wpisz na diagramie.</w:t>
      </w:r>
      <w:r w:rsidRPr="00EC3E28">
        <w:rPr>
          <w:rFonts w:asciiTheme="minorHAnsi" w:eastAsia="Futura" w:hAnsiTheme="minorHAnsi" w:cstheme="minorHAnsi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400502</wp:posOffset>
            </wp:positionV>
            <wp:extent cx="3566236" cy="3468653"/>
            <wp:effectExtent l="1905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236" cy="3468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813"/>
        <w:gridCol w:w="4609"/>
        <w:gridCol w:w="3210"/>
      </w:tblGrid>
      <w:tr w:rsidR="00EC3E28" w:rsidRPr="00EC3E28" w:rsidTr="001639E6">
        <w:trPr>
          <w:trHeight w:val="758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NUMER KATEGORII</w:t>
            </w:r>
          </w:p>
        </w:tc>
        <w:tc>
          <w:tcPr>
            <w:tcW w:w="4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KATEGORIA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OBSZAR</w:t>
            </w:r>
          </w:p>
        </w:tc>
      </w:tr>
      <w:tr w:rsidR="00EC3E28" w:rsidRPr="00DB48D6" w:rsidTr="00DB48D6">
        <w:trPr>
          <w:trHeight w:val="628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8D" w:themeFill="accent4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3E28" w:rsidRPr="00EC3E28" w:rsidRDefault="00EC3E28" w:rsidP="00EC3E2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Motywuję uczniów i uczennice do uczenia się</w:t>
            </w:r>
            <w:r w:rsidR="004A3B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Wspieranie i motywowanie uczniów i uczennic w procesie uczenia się</w:t>
            </w:r>
          </w:p>
        </w:tc>
      </w:tr>
      <w:tr w:rsidR="00EC3E28" w:rsidRPr="00DB48D6" w:rsidTr="00DB48D6">
        <w:trPr>
          <w:trHeight w:val="628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8D" w:themeFill="accent4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3E28" w:rsidRPr="00EC3E28" w:rsidRDefault="00EC3E28" w:rsidP="00EC3E2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 xml:space="preserve">Stosuję ocenianie wspierające uczniów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i uczennice</w:t>
            </w:r>
            <w:r w:rsidR="004A3B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3E28" w:rsidRPr="00EC3E28" w:rsidRDefault="00EC3E28" w:rsidP="00EC3E2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C3E28" w:rsidRPr="00DB48D6" w:rsidTr="00DB48D6">
        <w:trPr>
          <w:trHeight w:val="352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8D" w:themeFill="accent4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3E28" w:rsidRPr="00EC3E28" w:rsidRDefault="00EC3E28" w:rsidP="00EC3E2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Dbam o odpowiednią atmosferę w klasie</w:t>
            </w:r>
            <w:r w:rsidR="004A3B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3E28" w:rsidRPr="00EC3E28" w:rsidRDefault="00EC3E28" w:rsidP="00EC3E2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C3E28" w:rsidRPr="00DB48D6" w:rsidTr="00DB48D6">
        <w:trPr>
          <w:trHeight w:val="352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3E28" w:rsidRPr="00EC3E28" w:rsidRDefault="00EC3E28" w:rsidP="00EC3E2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Stosuję uczenie się przy współpracy</w:t>
            </w:r>
            <w:r w:rsidR="004A3B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 xml:space="preserve">Zaangażowanie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 xml:space="preserve">i współodpowiedzialność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 xml:space="preserve">w procesie uczenia się </w:t>
            </w:r>
          </w:p>
        </w:tc>
      </w:tr>
      <w:tr w:rsidR="00EC3E28" w:rsidRPr="00DB48D6" w:rsidTr="00DB48D6">
        <w:trPr>
          <w:trHeight w:val="352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3E28" w:rsidRPr="00EC3E28" w:rsidRDefault="00EC3E28" w:rsidP="00EC3E2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Stosuję samoocenę i ocenę koleżeńską</w:t>
            </w:r>
            <w:r w:rsidR="004A3B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3E28" w:rsidRPr="00EC3E28" w:rsidRDefault="00EC3E28" w:rsidP="00EC3E2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C3E28" w:rsidRPr="00DB48D6" w:rsidTr="00DB48D6">
        <w:trPr>
          <w:trHeight w:val="628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3E28" w:rsidRPr="00EC3E28" w:rsidRDefault="00EC3E28" w:rsidP="00EC3E2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Wyzwalam kreatywność i własną inicjatywę</w:t>
            </w:r>
            <w:r w:rsidR="004A3B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3E28" w:rsidRPr="00EC3E28" w:rsidRDefault="00EC3E28" w:rsidP="00EC3E2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C3E28" w:rsidRPr="00DB48D6" w:rsidTr="00DB48D6">
        <w:trPr>
          <w:trHeight w:val="628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A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4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3E28" w:rsidRPr="00EC3E28" w:rsidRDefault="00EC3E28" w:rsidP="00EC3E2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Dbam o charakter zadawanych prac domowych</w:t>
            </w:r>
            <w:r w:rsidR="004A3B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 xml:space="preserve">Przygotowywanie uczniów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i uczennic do zajęć szkolnych</w:t>
            </w:r>
          </w:p>
        </w:tc>
      </w:tr>
      <w:tr w:rsidR="00EC3E28" w:rsidRPr="00DB48D6" w:rsidTr="00DB48D6">
        <w:trPr>
          <w:trHeight w:val="628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A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3E28" w:rsidRPr="00EC3E28" w:rsidRDefault="00EC3E28" w:rsidP="00EC3E2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 xml:space="preserve">Indywidualnie podchodzę do każdego ucznia </w:t>
            </w:r>
            <w:r w:rsidR="004A3B54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i każdej uczennicy</w:t>
            </w:r>
            <w:r w:rsidR="004A3B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3E28" w:rsidRPr="00EC3E28" w:rsidRDefault="00EC3E28" w:rsidP="00EC3E2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C3E28" w:rsidRPr="00DB48D6" w:rsidTr="00DB48D6">
        <w:trPr>
          <w:trHeight w:val="628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A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3E28" w:rsidRPr="00EC3E28" w:rsidRDefault="00EC3E28" w:rsidP="00EC3E2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Uczę dzieci planowania i organizowania swojego procesu uczenia się</w:t>
            </w:r>
            <w:r w:rsidR="004A3B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3E28" w:rsidRPr="00EC3E28" w:rsidRDefault="00EC3E28" w:rsidP="00EC3E2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C3E28" w:rsidRPr="00EC3E28" w:rsidTr="00DB48D6">
        <w:trPr>
          <w:trHeight w:val="628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3E28" w:rsidRPr="00EC3E28" w:rsidRDefault="00EC3E28" w:rsidP="00EC3E2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Na zajęciach stosuję różnorodne metody pracy</w:t>
            </w:r>
            <w:r w:rsidR="004A3B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Organizacja pracy na zajęciach</w:t>
            </w:r>
          </w:p>
        </w:tc>
      </w:tr>
      <w:tr w:rsidR="00EC3E28" w:rsidRPr="00DB48D6" w:rsidTr="00DB48D6">
        <w:trPr>
          <w:trHeight w:val="628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3E28" w:rsidRPr="00EC3E28" w:rsidRDefault="00EC3E28" w:rsidP="00EC3E2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Tak organizuję przebieg zajęć, żeby sprzyjało to procesowi uczenia się dzieci</w:t>
            </w:r>
            <w:r w:rsidR="004A3B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3E28" w:rsidRPr="00EC3E28" w:rsidRDefault="00EC3E28" w:rsidP="00EC3E2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C3E28" w:rsidRPr="00DB48D6" w:rsidTr="00DB48D6">
        <w:trPr>
          <w:trHeight w:val="352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C3E28" w:rsidRPr="00EC3E28" w:rsidRDefault="00EC3E28" w:rsidP="00EC3E2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3E28" w:rsidRPr="00EC3E28" w:rsidRDefault="00EC3E28" w:rsidP="00EC3E2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C3E28">
              <w:rPr>
                <w:rFonts w:asciiTheme="minorHAnsi" w:hAnsiTheme="minorHAnsi" w:cstheme="minorHAnsi"/>
                <w:sz w:val="24"/>
                <w:szCs w:val="24"/>
              </w:rPr>
              <w:t>Dbam o dobre relacje nauczyciel - uczeń</w:t>
            </w:r>
            <w:r w:rsidR="004A3B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3E28" w:rsidRPr="00EC3E28" w:rsidRDefault="00EC3E28" w:rsidP="00EC3E2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EC3E28" w:rsidRPr="00EC3E28" w:rsidRDefault="00EC3E28" w:rsidP="00EC3E2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Default="00CE5F85" w:rsidP="00EC3E28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CE5F85" w:rsidRPr="00EC3E28" w:rsidRDefault="00CE5F85" w:rsidP="00DB48D6">
      <w:pPr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CE5F85" w:rsidRPr="00EC3E28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D9D" w:rsidRDefault="00D66D9D" w:rsidP="00AB1AF3">
      <w:r>
        <w:separator/>
      </w:r>
    </w:p>
  </w:endnote>
  <w:endnote w:type="continuationSeparator" w:id="0">
    <w:p w:rsidR="00D66D9D" w:rsidRDefault="00D66D9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215282"/>
      <w:docPartObj>
        <w:docPartGallery w:val="Page Numbers (Bottom of Page)"/>
        <w:docPartUnique/>
      </w:docPartObj>
    </w:sdtPr>
    <w:sdtContent>
      <w:p w:rsidR="00DB48D6" w:rsidRDefault="00DB48D6">
        <w:pPr>
          <w:pStyle w:val="Stopka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DB48D6" w:rsidRDefault="00DB48D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D9D" w:rsidRDefault="00D66D9D" w:rsidP="00AB1AF3">
      <w:r>
        <w:separator/>
      </w:r>
    </w:p>
  </w:footnote>
  <w:footnote w:type="continuationSeparator" w:id="0">
    <w:p w:rsidR="00D66D9D" w:rsidRDefault="00D66D9D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DB48D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DB48D6" w:rsidRDefault="00DB48D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B48D6" w:rsidRDefault="00DB48D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B48D6" w:rsidRDefault="00DB48D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32C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3B54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19C9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07852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6208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6341F"/>
    <w:rsid w:val="00B74F4F"/>
    <w:rsid w:val="00B86533"/>
    <w:rsid w:val="00B963DA"/>
    <w:rsid w:val="00BB6A9B"/>
    <w:rsid w:val="00BC152E"/>
    <w:rsid w:val="00BC3FA7"/>
    <w:rsid w:val="00BE166E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5F85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66D9D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48D6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C3E28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947A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EC3E28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EC3E28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22FFB5-1FD0-4A6F-A0C6-8BA804481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167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2018-12-12T11:59:00Z</dcterms:created>
  <dcterms:modified xsi:type="dcterms:W3CDTF">2019-01-28T08:48:00Z</dcterms:modified>
</cp:coreProperties>
</file>